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F" w:rsidRDefault="00BD5BDD">
      <w:bookmarkStart w:id="0" w:name="_GoBack"/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5943600</wp:posOffset>
            </wp:positionV>
            <wp:extent cx="2834005" cy="2687955"/>
            <wp:effectExtent l="0" t="0" r="10795" b="4445"/>
            <wp:wrapThrough wrapText="bothSides">
              <wp:wrapPolygon edited="0">
                <wp:start x="0" y="0"/>
                <wp:lineTo x="0" y="21432"/>
                <wp:lineTo x="21489" y="21432"/>
                <wp:lineTo x="21489" y="0"/>
                <wp:lineTo x="0" y="0"/>
              </wp:wrapPolygon>
            </wp:wrapThrough>
            <wp:docPr id="9" name="Picture 9" descr="ttp://1.bp.blogspot.com/_COKHGh4oOgs/TR1WNvnDkfI/AAAAAAAAAEA/t1kxMB55vkA/s1600/Titan+Winter+P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1.bp.blogspot.com/_COKHGh4oOgs/TR1WNvnDkfI/AAAAAAAAAEA/t1kxMB55vkA/s1600/Titan+Winter+Pale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2DCBAA5" wp14:editId="18F145B4">
            <wp:simplePos x="0" y="0"/>
            <wp:positionH relativeFrom="column">
              <wp:posOffset>3314700</wp:posOffset>
            </wp:positionH>
            <wp:positionV relativeFrom="paragraph">
              <wp:posOffset>1143000</wp:posOffset>
            </wp:positionV>
            <wp:extent cx="3314562" cy="2070502"/>
            <wp:effectExtent l="0" t="0" r="0" b="12700"/>
            <wp:wrapNone/>
            <wp:docPr id="7" name="irc_mi" descr="https://encrypted-tbn3.gstatic.com/images?q=tbn:ANd9GcSeTXYce7NuendtP21smHuQmr4kOtsihFa0R5cV3NFDNpMJEJiP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eTXYce7NuendtP21smHuQmr4kOtsihFa0R5cV3NFDNpMJEJiP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62" cy="20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36E87CF" wp14:editId="325CED09">
            <wp:simplePos x="0" y="0"/>
            <wp:positionH relativeFrom="column">
              <wp:posOffset>-914400</wp:posOffset>
            </wp:positionH>
            <wp:positionV relativeFrom="paragraph">
              <wp:posOffset>3086100</wp:posOffset>
            </wp:positionV>
            <wp:extent cx="3365500" cy="2229485"/>
            <wp:effectExtent l="0" t="0" r="12700" b="5715"/>
            <wp:wrapNone/>
            <wp:docPr id="5" name="irc_mi" descr="http://cdn.zmescience.com/wp-content/uploads/2011/11/winter-b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zmescience.com/wp-content/uploads/2011/11/winter-blu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816475" wp14:editId="37F78BDC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4229100" cy="3175000"/>
            <wp:effectExtent l="0" t="0" r="12700" b="0"/>
            <wp:wrapNone/>
            <wp:docPr id="1" name="irc_mi" descr="http://www.beliefnet.com/%7E/media/DC8595BBBC71487F83253778757D3C28.ashx?w=333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liefnet.com/%7E/media/DC8595BBBC71487F83253778757D3C28.ashx?w=333&amp;h=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F002BE" wp14:editId="6FA5EF43">
            <wp:simplePos x="0" y="0"/>
            <wp:positionH relativeFrom="column">
              <wp:posOffset>1943100</wp:posOffset>
            </wp:positionH>
            <wp:positionV relativeFrom="paragraph">
              <wp:posOffset>2743200</wp:posOffset>
            </wp:positionV>
            <wp:extent cx="4000500" cy="3000375"/>
            <wp:effectExtent l="0" t="0" r="12700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3" name="irc_mi" descr="https://encrypted-tbn0.gstatic.com/images?q=tbn:ANd9GcR6gnDoaNBRF9UOCL5OgymypgKmv8esMyBdZhyY6i5HzlVNRe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6gnDoaNBRF9UOCL5OgymypgKmv8esMyBdZhyY6i5HzlVNReu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0FF" w:rsidSect="00F66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D"/>
    <w:rsid w:val="007620FF"/>
    <w:rsid w:val="00BD5BDD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DF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Bucaro</dc:creator>
  <cp:keywords/>
  <dc:description/>
  <cp:lastModifiedBy>Kara Bucaro</cp:lastModifiedBy>
  <cp:revision>1</cp:revision>
  <dcterms:created xsi:type="dcterms:W3CDTF">2013-10-07T22:25:00Z</dcterms:created>
  <dcterms:modified xsi:type="dcterms:W3CDTF">2013-10-07T22:29:00Z</dcterms:modified>
</cp:coreProperties>
</file>